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B802095" w:rsidRDefault="5B802095" w14:paraId="3E4A1A4F" w14:textId="796A4455">
      <w:r w:rsidRPr="5B802095" w:rsidR="5B802095">
        <w:rPr>
          <w:rFonts w:ascii="Calibri" w:hAnsi="Calibri" w:eastAsia="Calibri" w:cs="Calibri"/>
          <w:noProof w:val="0"/>
          <w:sz w:val="22"/>
          <w:szCs w:val="22"/>
          <w:lang w:val="en-US"/>
        </w:rPr>
        <w:t xml:space="preserve">Hello, </w:t>
      </w:r>
    </w:p>
    <w:p w:rsidR="5B802095" w:rsidRDefault="5B802095" w14:paraId="2F3E22BA" w14:textId="6CFEBF90">
      <w:r w:rsidRPr="5B802095" w:rsidR="5B802095">
        <w:rPr>
          <w:rFonts w:ascii="Calibri" w:hAnsi="Calibri" w:eastAsia="Calibri" w:cs="Calibri"/>
          <w:noProof w:val="0"/>
          <w:sz w:val="22"/>
          <w:szCs w:val="22"/>
          <w:lang w:val="en-US"/>
        </w:rPr>
        <w:t xml:space="preserve">Nicholas “Kappy” Kapusniak was a 20-year-old student at the St. Louis College of Pharmacy. He was killed on March 1, 2014 in a senseless act of violence as a drive-by shooter randomly fired gunshots into a crowd of pharmacy students who were gathered in his backyard.  Nick grew up in Webster, NY outside of Rochester.   His family moved to Waukesha, WI, and from there Nick attended St. Louis College of Pharmacy.  He was active in Boy Scouts, and he earned the rank of Eagle.  His dream was to become a pharmacist.  He was very active in the Alpha Zeta Omega Professional Pharmaceutical Fraternity.  After pharmacy school, he hoped to return to Rochester and work in an environment where he could provide care for those less fortunate than himself.  That was always Nick’s instinct – to help anyone from all walks of life that was in need.  Nick was a popular, good-natured, well-liked student - always with a smile on his face.  Nick’s loss was a devastating blow to the community, his friends, his fraternity brothers, his colleagues, his profession, and his family.   </w:t>
      </w:r>
    </w:p>
    <w:p w:rsidR="5B802095" w:rsidP="40EF2544" w:rsidRDefault="5B802095" w14:paraId="31E9D3B9" w14:textId="3970B918">
      <w:pPr>
        <w:rPr>
          <w:rFonts w:ascii="Calibri" w:hAnsi="Calibri" w:eastAsia="Calibri" w:cs="Calibri"/>
          <w:noProof w:val="0"/>
          <w:sz w:val="22"/>
          <w:szCs w:val="22"/>
          <w:lang w:val="en-US"/>
        </w:rPr>
      </w:pPr>
      <w:r w:rsidRPr="40EF2544" w:rsidR="40EF2544">
        <w:rPr>
          <w:rFonts w:ascii="Calibri" w:hAnsi="Calibri" w:eastAsia="Calibri" w:cs="Calibri"/>
          <w:noProof w:val="0"/>
          <w:sz w:val="22"/>
          <w:szCs w:val="22"/>
          <w:lang w:val="en-US"/>
        </w:rPr>
        <w:t xml:space="preserve">The Nick K 5K is a 5K race/walk in Nick’s honor.  2019 marks the sixth year of the Nick K 5K.  It is amazing this is the 6th annual race.  It has become a big event, in both Rochester and St. Louis. The </w:t>
      </w:r>
      <w:r w:rsidRPr="40EF2544" w:rsidR="40EF2544">
        <w:rPr>
          <w:rFonts w:ascii="Calibri" w:hAnsi="Calibri" w:eastAsia="Calibri" w:cs="Calibri"/>
          <w:noProof w:val="0"/>
          <w:sz w:val="22"/>
          <w:szCs w:val="22"/>
          <w:lang w:val="en-US"/>
        </w:rPr>
        <w:t xml:space="preserve">St. Louis race will start things off on September 22, and the </w:t>
      </w:r>
      <w:r w:rsidRPr="40EF2544" w:rsidR="40EF2544">
        <w:rPr>
          <w:rFonts w:ascii="Calibri" w:hAnsi="Calibri" w:eastAsia="Calibri" w:cs="Calibri"/>
          <w:noProof w:val="0"/>
          <w:sz w:val="22"/>
          <w:szCs w:val="22"/>
          <w:lang w:val="en-US"/>
        </w:rPr>
        <w:t xml:space="preserve">Rochester race will </w:t>
      </w:r>
      <w:r w:rsidRPr="40EF2544" w:rsidR="40EF2544">
        <w:rPr>
          <w:rFonts w:ascii="Calibri" w:hAnsi="Calibri" w:eastAsia="Calibri" w:cs="Calibri"/>
          <w:noProof w:val="0"/>
          <w:sz w:val="22"/>
          <w:szCs w:val="22"/>
          <w:lang w:val="en-US"/>
        </w:rPr>
        <w:t>follow up</w:t>
      </w:r>
      <w:r w:rsidRPr="40EF2544" w:rsidR="40EF2544">
        <w:rPr>
          <w:rFonts w:ascii="Calibri" w:hAnsi="Calibri" w:eastAsia="Calibri" w:cs="Calibri"/>
          <w:noProof w:val="0"/>
          <w:sz w:val="22"/>
          <w:szCs w:val="22"/>
          <w:lang w:val="en-US"/>
        </w:rPr>
        <w:t xml:space="preserve"> on October 12.</w:t>
      </w:r>
      <w:r w:rsidRPr="40EF2544" w:rsidR="40EF2544">
        <w:rPr>
          <w:rFonts w:ascii="Calibri" w:hAnsi="Calibri" w:eastAsia="Calibri" w:cs="Calibri"/>
          <w:noProof w:val="0"/>
          <w:sz w:val="22"/>
          <w:szCs w:val="22"/>
          <w:lang w:val="en-US"/>
        </w:rPr>
        <w:t xml:space="preserve"> </w:t>
      </w:r>
      <w:r w:rsidRPr="40EF2544" w:rsidR="40EF2544">
        <w:rPr>
          <w:rFonts w:ascii="Calibri" w:hAnsi="Calibri" w:eastAsia="Calibri" w:cs="Calibri"/>
          <w:noProof w:val="0"/>
          <w:sz w:val="22"/>
          <w:szCs w:val="22"/>
          <w:lang w:val="en-US"/>
        </w:rPr>
        <w:t>Our ongoing goal has been to draw much needed attention to the senseless violence that is plaguing our cities and schools</w:t>
      </w:r>
      <w:r w:rsidRPr="40EF2544" w:rsidR="40EF2544">
        <w:rPr>
          <w:rFonts w:ascii="Calibri" w:hAnsi="Calibri" w:eastAsia="Calibri" w:cs="Calibri"/>
          <w:noProof w:val="0"/>
          <w:sz w:val="22"/>
          <w:szCs w:val="22"/>
          <w:lang w:val="en-US"/>
        </w:rPr>
        <w:t xml:space="preserve"> </w:t>
      </w:r>
      <w:r w:rsidRPr="40EF2544" w:rsidR="40EF2544">
        <w:rPr>
          <w:rFonts w:ascii="Calibri" w:hAnsi="Calibri" w:eastAsia="Calibri" w:cs="Calibri"/>
          <w:noProof w:val="0"/>
          <w:sz w:val="22"/>
          <w:szCs w:val="22"/>
          <w:lang w:val="en-US"/>
        </w:rPr>
        <w:t>and</w:t>
      </w:r>
      <w:r w:rsidRPr="40EF2544" w:rsidR="40EF2544">
        <w:rPr>
          <w:rFonts w:ascii="Calibri" w:hAnsi="Calibri" w:eastAsia="Calibri" w:cs="Calibri"/>
          <w:noProof w:val="0"/>
          <w:sz w:val="22"/>
          <w:szCs w:val="22"/>
          <w:lang w:val="en-US"/>
        </w:rPr>
        <w:t xml:space="preserve">, </w:t>
      </w:r>
      <w:r w:rsidRPr="40EF2544" w:rsidR="40EF2544">
        <w:rPr>
          <w:rFonts w:ascii="Calibri" w:hAnsi="Calibri" w:eastAsia="Calibri" w:cs="Calibri"/>
          <w:noProof w:val="0"/>
          <w:sz w:val="22"/>
          <w:szCs w:val="22"/>
          <w:lang w:val="en-US"/>
        </w:rPr>
        <w:t xml:space="preserve">at the same time, give back to the community.  The proceeds from the races, as chosen by the Kapusniak family, will go to scholarship funds in Nick’s memory at his high school in Waukesha and at St. Louis College of Pharmacy, as well as Crime Stoppers of Rochester and St. Louis.   </w:t>
      </w:r>
    </w:p>
    <w:p w:rsidR="5B802095" w:rsidRDefault="5B802095" w14:paraId="08D791E8" w14:textId="7DCD1FD7">
      <w:r w:rsidRPr="5B802095" w:rsidR="5B802095">
        <w:rPr>
          <w:rFonts w:ascii="Calibri" w:hAnsi="Calibri" w:eastAsia="Calibri" w:cs="Calibri"/>
          <w:noProof w:val="0"/>
          <w:sz w:val="22"/>
          <w:szCs w:val="22"/>
          <w:lang w:val="en-US"/>
        </w:rPr>
        <w:t xml:space="preserve">Just like in years past, we are very much relying on local businesses to help sponsor the event to offset the cost of the race and to maximize the money raised.  We are asking you to please consider being a sponsor.   For a $100 donation, you or your business and logo will be listed on the event website, the event Facebook page, the event sign-up page on RunSignUp.com, in the race program, and on signs at the event itself.  There will be hyperlinks on the event website as well as on the sign-up page to your company’s website.  And, your logo will be on the official event tee shirt.  That is a lot of exposure for a relatively small sponsorship fee.  Please consider also sponsoring a corporate challenge team for your employees!  Corporate sponsors get a 20% discount on registration fees for their employees.  Larger donations and sponsorship opportunities are available and greatly appreciated.  Please email us for more details.   </w:t>
      </w:r>
    </w:p>
    <w:p w:rsidR="5B802095" w:rsidRDefault="5B802095" w14:paraId="7CF9547F" w14:textId="1F15492C">
      <w:r w:rsidRPr="5B802095" w:rsidR="5B802095">
        <w:rPr>
          <w:rFonts w:ascii="Calibri" w:hAnsi="Calibri" w:eastAsia="Calibri" w:cs="Calibri"/>
          <w:noProof w:val="0"/>
          <w:sz w:val="22"/>
          <w:szCs w:val="22"/>
          <w:lang w:val="en-US"/>
        </w:rPr>
        <w:t xml:space="preserve">Nick was a remarkable young man who touched many lives in his relatively short life.  His impulse to always help anyone in need will live on in this event.   Please send an e-mail to </w:t>
      </w:r>
      <w:hyperlink r:id="R0290d9b4229c4a65">
        <w:r w:rsidRPr="5B802095" w:rsidR="5B802095">
          <w:rPr>
            <w:rStyle w:val="Hyperlink"/>
            <w:rFonts w:ascii="Calibri" w:hAnsi="Calibri" w:eastAsia="Calibri" w:cs="Calibri"/>
            <w:noProof w:val="0"/>
            <w:sz w:val="22"/>
            <w:szCs w:val="22"/>
            <w:lang w:val="en-US"/>
          </w:rPr>
          <w:t>Nick-K5K@kappyskampaign.org</w:t>
        </w:r>
      </w:hyperlink>
      <w:r w:rsidRPr="5B802095" w:rsidR="5B802095">
        <w:rPr>
          <w:rFonts w:ascii="Calibri" w:hAnsi="Calibri" w:eastAsia="Calibri" w:cs="Calibri"/>
          <w:noProof w:val="0"/>
          <w:sz w:val="22"/>
          <w:szCs w:val="22"/>
          <w:lang w:val="en-US"/>
        </w:rPr>
        <w:t xml:space="preserve"> if you have any questions, need clarification, or would like to become a donor.  Please include in the e-mail your company logo for publication. Checks may be made to Kappy’s Kampaign and mailed to the address below.  Or, if you need more information, please visit our website at </w:t>
      </w:r>
      <w:hyperlink>
        <w:r w:rsidRPr="5B802095" w:rsidR="5B802095">
          <w:rPr>
            <w:rStyle w:val="Hyperlink"/>
            <w:rFonts w:ascii="Calibri" w:hAnsi="Calibri" w:eastAsia="Calibri" w:cs="Calibri"/>
            <w:noProof w:val="0"/>
            <w:sz w:val="22"/>
            <w:szCs w:val="22"/>
            <w:lang w:val="en-US"/>
          </w:rPr>
          <w:t>www.kappyskampaign.org</w:t>
        </w:r>
      </w:hyperlink>
      <w:r w:rsidRPr="5B802095" w:rsidR="5B802095">
        <w:rPr>
          <w:rFonts w:ascii="Calibri" w:hAnsi="Calibri" w:eastAsia="Calibri" w:cs="Calibri"/>
          <w:noProof w:val="0"/>
          <w:sz w:val="22"/>
          <w:szCs w:val="22"/>
          <w:lang w:val="en-US"/>
        </w:rPr>
        <w:t xml:space="preserve">.  Our community, Nick’s family, and we thank you in advance for your generosity. </w:t>
      </w:r>
    </w:p>
    <w:p w:rsidR="5B802095" w:rsidRDefault="5B802095" w14:paraId="04FE7169" w14:textId="6C07D7C5">
      <w:r w:rsidRPr="5B802095" w:rsidR="5B802095">
        <w:rPr>
          <w:rFonts w:ascii="Calibri" w:hAnsi="Calibri" w:eastAsia="Calibri" w:cs="Calibri"/>
          <w:noProof w:val="0"/>
          <w:sz w:val="22"/>
          <w:szCs w:val="22"/>
          <w:lang w:val="en-US"/>
        </w:rPr>
        <w:t xml:space="preserve">Sincerely, </w:t>
      </w:r>
    </w:p>
    <w:p w:rsidR="5B802095" w:rsidRDefault="5B802095" w14:paraId="45B419F2" w14:textId="53FF3D58">
      <w:r w:rsidRPr="491DA9C5" w:rsidR="491DA9C5">
        <w:rPr>
          <w:rFonts w:ascii="Calibri" w:hAnsi="Calibri" w:eastAsia="Calibri" w:cs="Calibri"/>
          <w:noProof w:val="0"/>
          <w:sz w:val="22"/>
          <w:szCs w:val="22"/>
          <w:lang w:val="en-US"/>
        </w:rPr>
        <w:t xml:space="preserve">Mark </w:t>
      </w:r>
      <w:r w:rsidRPr="491DA9C5" w:rsidR="491DA9C5">
        <w:rPr>
          <w:rFonts w:ascii="Calibri" w:hAnsi="Calibri" w:eastAsia="Calibri" w:cs="Calibri"/>
          <w:noProof w:val="0"/>
          <w:sz w:val="22"/>
          <w:szCs w:val="22"/>
          <w:lang w:val="en-US"/>
        </w:rPr>
        <w:t>Malahosky</w:t>
      </w:r>
      <w:r w:rsidRPr="491DA9C5" w:rsidR="491DA9C5">
        <w:rPr>
          <w:rFonts w:ascii="Calibri" w:hAnsi="Calibri" w:eastAsia="Calibri" w:cs="Calibri"/>
          <w:noProof w:val="0"/>
          <w:sz w:val="22"/>
          <w:szCs w:val="22"/>
          <w:lang w:val="en-US"/>
        </w:rPr>
        <w:t xml:space="preserve">                                                                     Jake </w:t>
      </w:r>
      <w:proofErr w:type="spellStart"/>
      <w:r w:rsidRPr="491DA9C5" w:rsidR="491DA9C5">
        <w:rPr>
          <w:rFonts w:ascii="Calibri" w:hAnsi="Calibri" w:eastAsia="Calibri" w:cs="Calibri"/>
          <w:noProof w:val="0"/>
          <w:sz w:val="22"/>
          <w:szCs w:val="22"/>
          <w:lang w:val="en-US"/>
        </w:rPr>
        <w:t>Neeman</w:t>
      </w:r>
      <w:proofErr w:type="spellEnd"/>
      <w:r>
        <w:br/>
      </w:r>
      <w:r w:rsidRPr="491DA9C5" w:rsidR="491DA9C5">
        <w:rPr>
          <w:rFonts w:ascii="Calibri" w:hAnsi="Calibri" w:eastAsia="Calibri" w:cs="Calibri"/>
          <w:noProof w:val="0"/>
          <w:sz w:val="22"/>
          <w:szCs w:val="22"/>
          <w:lang w:val="en-US"/>
        </w:rPr>
        <w:t xml:space="preserve">SUNY Buffalo Pharmacy Class of 1985                                St. Louis College of Pharmacy Class of 2020/AZO </w:t>
      </w:r>
    </w:p>
    <w:sectPr>
      <w:pgSz w:w="12240" w:h="15840" w:orient="portrait"/>
      <w:pgMar w:top="1440" w:right="1440" w:bottom="1440" w:left="1440" w:header="720" w:footer="720" w:gutter="0"/>
      <w:cols w:space="720"/>
      <w:docGrid w:linePitch="360"/>
      <w:headerReference w:type="default" r:id="Rec202a010ba54998"/>
      <w:footerReference w:type="default" r:id="Rfd13f86bce7447d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B802095" w:rsidTr="5B802095" w14:paraId="72B99B05">
      <w:tc>
        <w:tcPr>
          <w:tcW w:w="3120" w:type="dxa"/>
          <w:tcMar/>
        </w:tcPr>
        <w:p w:rsidR="5B802095" w:rsidP="5B802095" w:rsidRDefault="5B802095" w14:paraId="28E07475" w14:textId="7B3F6C27">
          <w:pPr>
            <w:pStyle w:val="Header"/>
            <w:bidi w:val="0"/>
            <w:ind w:left="-115"/>
            <w:jc w:val="left"/>
            <w:rPr>
              <w:sz w:val="16"/>
              <w:szCs w:val="16"/>
            </w:rPr>
          </w:pPr>
          <w:r w:rsidRPr="5B802095" w:rsidR="5B802095">
            <w:rPr>
              <w:sz w:val="18"/>
              <w:szCs w:val="18"/>
            </w:rPr>
            <w:t xml:space="preserve">Kappy’s </w:t>
          </w:r>
          <w:proofErr w:type="spellStart"/>
          <w:r w:rsidRPr="5B802095" w:rsidR="5B802095">
            <w:rPr>
              <w:sz w:val="18"/>
              <w:szCs w:val="18"/>
            </w:rPr>
            <w:t>Kampaign</w:t>
          </w:r>
          <w:proofErr w:type="spellEnd"/>
        </w:p>
      </w:tc>
      <w:tc>
        <w:tcPr>
          <w:tcW w:w="3120" w:type="dxa"/>
          <w:tcMar/>
        </w:tcPr>
        <w:p w:rsidR="5B802095" w:rsidP="5B802095" w:rsidRDefault="5B802095" w14:paraId="7D4B5520" w14:textId="3AE2B6CC">
          <w:pPr>
            <w:pStyle w:val="Header"/>
            <w:bidi w:val="0"/>
            <w:jc w:val="center"/>
            <w:rPr>
              <w:sz w:val="16"/>
              <w:szCs w:val="16"/>
            </w:rPr>
          </w:pPr>
          <w:r w:rsidRPr="5B802095" w:rsidR="5B802095">
            <w:rPr>
              <w:sz w:val="18"/>
              <w:szCs w:val="18"/>
            </w:rPr>
            <w:t>P.O. Box 759 Webster, NY 14580</w:t>
          </w:r>
        </w:p>
      </w:tc>
      <w:tc>
        <w:tcPr>
          <w:tcW w:w="3120" w:type="dxa"/>
          <w:tcMar/>
        </w:tcPr>
        <w:p w:rsidR="5B802095" w:rsidP="5B802095" w:rsidRDefault="5B802095" w14:paraId="23BC4715" w14:textId="3B2B0DDD">
          <w:pPr>
            <w:pStyle w:val="Header"/>
            <w:bidi w:val="0"/>
            <w:ind w:right="-115"/>
            <w:jc w:val="right"/>
            <w:rPr>
              <w:noProof w:val="0"/>
              <w:sz w:val="16"/>
              <w:szCs w:val="16"/>
              <w:lang w:val="en-US"/>
            </w:rPr>
          </w:pPr>
          <w:r w:rsidRPr="5B802095" w:rsidR="5B802095">
            <w:rPr>
              <w:noProof w:val="0"/>
              <w:sz w:val="18"/>
              <w:szCs w:val="18"/>
              <w:lang w:val="en-US"/>
            </w:rPr>
            <w:t>Email: Nick-K5K@kappyskampaign.org</w:t>
          </w:r>
        </w:p>
      </w:tc>
    </w:tr>
  </w:tbl>
  <w:p w:rsidR="5B802095" w:rsidP="5B802095" w:rsidRDefault="5B802095" w14:paraId="12340907" w14:textId="3B4801C5">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B802095" w:rsidTr="5B802095" w14:paraId="011B76A7">
      <w:tc>
        <w:tcPr>
          <w:tcW w:w="3120" w:type="dxa"/>
          <w:tcMar/>
        </w:tcPr>
        <w:p w:rsidR="5B802095" w:rsidP="5B802095" w:rsidRDefault="5B802095" w14:paraId="44AACD27" w14:textId="0CEC4D65">
          <w:pPr>
            <w:pStyle w:val="Header"/>
            <w:bidi w:val="0"/>
            <w:ind w:left="-115"/>
            <w:jc w:val="left"/>
          </w:pPr>
        </w:p>
      </w:tc>
      <w:tc>
        <w:tcPr>
          <w:tcW w:w="3120" w:type="dxa"/>
          <w:tcMar/>
        </w:tcPr>
        <w:p w:rsidR="5B802095" w:rsidP="5B802095" w:rsidRDefault="5B802095" w14:paraId="3396C36B" w14:textId="1F958BD3">
          <w:pPr>
            <w:pStyle w:val="Header"/>
            <w:bidi w:val="0"/>
            <w:jc w:val="center"/>
          </w:pPr>
          <w:r>
            <w:drawing>
              <wp:inline wp14:editId="7F666692" wp14:anchorId="709C068D">
                <wp:extent cx="1032042" cy="307556"/>
                <wp:effectExtent l="0" t="0" r="0" b="0"/>
                <wp:docPr id="513133169" name="" title=""/>
                <wp:cNvGraphicFramePr>
                  <a:graphicFrameLocks noChangeAspect="1"/>
                </wp:cNvGraphicFramePr>
                <a:graphic>
                  <a:graphicData uri="http://schemas.openxmlformats.org/drawingml/2006/picture">
                    <pic:pic>
                      <pic:nvPicPr>
                        <pic:cNvPr id="0" name=""/>
                        <pic:cNvPicPr/>
                      </pic:nvPicPr>
                      <pic:blipFill>
                        <a:blip r:embed="R7ef5b6797e3543cb">
                          <a:extLst>
                            <a:ext xmlns:a="http://schemas.openxmlformats.org/drawingml/2006/main" uri="{28A0092B-C50C-407E-A947-70E740481C1C}">
                              <a14:useLocalDpi val="0"/>
                            </a:ext>
                          </a:extLst>
                        </a:blip>
                        <a:srcRect l="0" t="20720" r="0" b="27927"/>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1032042" cy="307556"/>
                        </a:xfrm>
                        <a:prstGeom xmlns:a="http://schemas.openxmlformats.org/drawingml/2006/main" prst="rect">
                          <a:avLst xmlns:a="http://schemas.openxmlformats.org/drawingml/2006/main"/>
                        </a:prstGeom>
                      </pic:spPr>
                    </pic:pic>
                  </a:graphicData>
                </a:graphic>
              </wp:inline>
            </w:drawing>
          </w:r>
        </w:p>
      </w:tc>
      <w:tc>
        <w:tcPr>
          <w:tcW w:w="3120" w:type="dxa"/>
          <w:tcMar/>
        </w:tcPr>
        <w:p w:rsidR="5B802095" w:rsidP="5B802095" w:rsidRDefault="5B802095" w14:paraId="20D423A6" w14:textId="1AAC7975">
          <w:pPr>
            <w:pStyle w:val="Header"/>
            <w:bidi w:val="0"/>
            <w:ind w:right="-115"/>
            <w:jc w:val="right"/>
          </w:pPr>
        </w:p>
      </w:tc>
    </w:tr>
  </w:tbl>
  <w:p w:rsidR="5B802095" w:rsidP="5B802095" w:rsidRDefault="5B802095" w14:paraId="06EB29FC" w14:textId="64DD2F0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C16A21"/>
  <w15:docId w15:val="{bbcca65c-13ef-4728-8c9b-467e351572bc}"/>
  <w:rsids>
    <w:rsidRoot w:val="6CC16A21"/>
    <w:rsid w:val="40EF2544"/>
    <w:rsid w:val="491DA9C5"/>
    <w:rsid w:val="5B802095"/>
    <w:rsid w:val="6CC16A2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Nick-K5K@kappyskampaign.org" TargetMode="External" Id="R0290d9b4229c4a65" /><Relationship Type="http://schemas.openxmlformats.org/officeDocument/2006/relationships/header" Target="/word/header.xml" Id="Rec202a010ba54998" /><Relationship Type="http://schemas.openxmlformats.org/officeDocument/2006/relationships/footer" Target="/word/footer.xml" Id="Rfd13f86bce7447d2" /></Relationships>
</file>

<file path=word/_rels/header.xml.rels>&#65279;<?xml version="1.0" encoding="utf-8"?><Relationships xmlns="http://schemas.openxmlformats.org/package/2006/relationships"><Relationship Type="http://schemas.openxmlformats.org/officeDocument/2006/relationships/image" Target="/media/image.jpg" Id="R7ef5b6797e3543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2019-06-17T19:12:26.4228161Z</dcterms:created>
  <dcterms:modified xsi:type="dcterms:W3CDTF">2019-07-25T23:24:23.4637943Z</dcterms:modified>
  <dc:creator>Lauren Lynch</dc:creator>
  <lastModifiedBy>Kappy's Kampaign</lastModifiedBy>
</coreProperties>
</file>